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900"/>
        <w:gridCol w:w="2382"/>
        <w:gridCol w:w="2382"/>
      </w:tblGrid>
      <w:tr w:rsidR="00683714" w:rsidRPr="00AD5875" w:rsidTr="00683714">
        <w:trPr>
          <w:trHeight w:val="5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 w:hint="eastAsia"/>
                <w:b/>
                <w:color w:val="333333"/>
                <w:kern w:val="0"/>
                <w:sz w:val="24"/>
                <w:szCs w:val="24"/>
              </w:rPr>
              <w:t>上海</w:t>
            </w:r>
            <w:r w:rsidRPr="00AD5875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东海职业技术学院2018年招生专业</w:t>
            </w: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D67045" w:rsidP="00D67045">
            <w:pPr>
              <w:widowControl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 w:hint="eastAsia"/>
                <w:b/>
                <w:color w:val="333333"/>
                <w:kern w:val="0"/>
                <w:sz w:val="24"/>
                <w:szCs w:val="24"/>
              </w:rPr>
              <w:t>说明</w:t>
            </w: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650108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D67045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含</w:t>
            </w: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中高职贯通</w:t>
            </w: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630302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560301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650111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600209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汽车运用与维修技术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630903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600405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空中乘务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600401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民航运输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9A32BC" w:rsidP="00D67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民航商务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630502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650101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14" w:rsidRPr="00AD5875" w:rsidRDefault="0015665A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sym w:font="Wingdings 2" w:char="F0EA"/>
            </w:r>
            <w:r w:rsidR="00683714"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14" w:rsidRPr="00AD5875" w:rsidRDefault="00683714" w:rsidP="0056001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多媒体广告设计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630801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560103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630201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金融管理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630202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国际金融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660203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广播影视节目制作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610201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630506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报关与国际货运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D67045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含</w:t>
            </w:r>
            <w:r w:rsidR="009A32BC"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中高职贯通</w:t>
            </w: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620201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护理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D67045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含高本贯通</w:t>
            </w: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660209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影视动画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D67045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含</w:t>
            </w:r>
            <w:r w:rsidR="009A32BC"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中高职贯通</w:t>
            </w:r>
          </w:p>
        </w:tc>
      </w:tr>
      <w:tr w:rsidR="00683714" w:rsidRPr="00AD5875" w:rsidTr="00D67045">
        <w:trPr>
          <w:trHeight w:val="4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560309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15665A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sym w:font="Wingdings 2" w:char="F0EA"/>
            </w:r>
            <w:r w:rsidR="00D67045"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工业</w:t>
            </w:r>
            <w:r w:rsidR="00D67045" w:rsidRPr="00AD587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机器</w:t>
            </w:r>
            <w:r w:rsidR="00683714"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人技术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14" w:rsidRPr="00AD5875" w:rsidRDefault="00683714" w:rsidP="00EB737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D587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714" w:rsidRPr="00AD5875" w:rsidRDefault="00683714" w:rsidP="00D67045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 w:rsidR="00056935" w:rsidRDefault="00D67045">
      <w:r>
        <w:sym w:font="Wingdings 2" w:char="F0EA"/>
      </w:r>
      <w:r>
        <w:rPr>
          <w:rFonts w:hint="eastAsia"/>
        </w:rPr>
        <w:t xml:space="preserve"> </w:t>
      </w:r>
      <w:r>
        <w:rPr>
          <w:rFonts w:hint="eastAsia"/>
        </w:rPr>
        <w:t>表示</w:t>
      </w:r>
      <w:r>
        <w:t>新增专业</w:t>
      </w:r>
    </w:p>
    <w:sectPr w:rsidR="0005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CC" w:rsidRDefault="009616CC" w:rsidP="0056001B">
      <w:r>
        <w:separator/>
      </w:r>
    </w:p>
  </w:endnote>
  <w:endnote w:type="continuationSeparator" w:id="0">
    <w:p w:rsidR="009616CC" w:rsidRDefault="009616CC" w:rsidP="0056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CC" w:rsidRDefault="009616CC" w:rsidP="0056001B">
      <w:r>
        <w:separator/>
      </w:r>
    </w:p>
  </w:footnote>
  <w:footnote w:type="continuationSeparator" w:id="0">
    <w:p w:rsidR="009616CC" w:rsidRDefault="009616CC" w:rsidP="0056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4B"/>
    <w:rsid w:val="00056935"/>
    <w:rsid w:val="000F7746"/>
    <w:rsid w:val="0015665A"/>
    <w:rsid w:val="0045224B"/>
    <w:rsid w:val="0056001B"/>
    <w:rsid w:val="00683714"/>
    <w:rsid w:val="00827471"/>
    <w:rsid w:val="008B1849"/>
    <w:rsid w:val="009616CC"/>
    <w:rsid w:val="009929CC"/>
    <w:rsid w:val="009A32BC"/>
    <w:rsid w:val="00AD5875"/>
    <w:rsid w:val="00D67045"/>
    <w:rsid w:val="00D75ADB"/>
    <w:rsid w:val="00DF19E1"/>
    <w:rsid w:val="00E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9303C-4CCD-4765-989F-8195E581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0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66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6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cp:lastPrinted>2018-10-22T05:19:00Z</cp:lastPrinted>
  <dcterms:created xsi:type="dcterms:W3CDTF">2018-10-11T02:03:00Z</dcterms:created>
  <dcterms:modified xsi:type="dcterms:W3CDTF">2018-10-22T05:49:00Z</dcterms:modified>
</cp:coreProperties>
</file>